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B4BC90" w14:textId="5AECACCE" w:rsidR="00593105" w:rsidRDefault="00593105" w:rsidP="00347E9E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DESIGN DOC FOR LOCKPICKING SYSTEM</w:t>
      </w:r>
    </w:p>
    <w:p w14:paraId="44AE4D8D" w14:textId="77777777" w:rsidR="00347E9E" w:rsidRDefault="00347E9E" w:rsidP="00347E9E">
      <w:pPr>
        <w:jc w:val="center"/>
        <w:rPr>
          <w:b/>
          <w:bCs/>
          <w:sz w:val="36"/>
          <w:szCs w:val="36"/>
          <w:u w:val="single"/>
        </w:rPr>
      </w:pPr>
    </w:p>
    <w:p w14:paraId="5CC117A1" w14:textId="6ECCF3FE" w:rsidR="00593105" w:rsidRPr="00347E9E" w:rsidRDefault="00593105" w:rsidP="00593105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>This type of lock belongs to any game that has a door to open.</w:t>
      </w:r>
    </w:p>
    <w:p w14:paraId="47B9409F" w14:textId="2AD6687A" w:rsidR="00347E9E" w:rsidRPr="00593105" w:rsidRDefault="00347E9E" w:rsidP="00347E9E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 xml:space="preserve">The player skills is affected base on how they can multitask. </w:t>
      </w:r>
    </w:p>
    <w:p w14:paraId="10E3F569" w14:textId="32FD0301" w:rsidR="00347E9E" w:rsidRPr="00347E9E" w:rsidRDefault="00593105" w:rsidP="00347E9E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>The player use WASD to</w:t>
      </w:r>
      <w:r w:rsidR="00347E9E">
        <w:rPr>
          <w:i/>
          <w:iCs/>
          <w:sz w:val="28"/>
          <w:szCs w:val="28"/>
        </w:rPr>
        <w:t xml:space="preserve"> move and click on</w:t>
      </w:r>
      <w:r>
        <w:rPr>
          <w:i/>
          <w:iCs/>
          <w:sz w:val="28"/>
          <w:szCs w:val="28"/>
        </w:rPr>
        <w:t xml:space="preserve"> the</w:t>
      </w:r>
      <w:r w:rsidR="00347E9E">
        <w:rPr>
          <w:i/>
          <w:iCs/>
          <w:sz w:val="28"/>
          <w:szCs w:val="28"/>
        </w:rPr>
        <w:t xml:space="preserve"> locked</w:t>
      </w:r>
      <w:r>
        <w:rPr>
          <w:i/>
          <w:iCs/>
          <w:sz w:val="28"/>
          <w:szCs w:val="28"/>
        </w:rPr>
        <w:t xml:space="preserve"> door he wants to open, and the door will be label as Easy, Medium, or Hard. As shown below:</w:t>
      </w:r>
    </w:p>
    <w:p w14:paraId="6E4450B5" w14:textId="77777777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2F691B2D" w14:textId="77777777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0D4ABCDD" w14:textId="35F1AE79" w:rsidR="00593105" w:rsidRDefault="00593105" w:rsidP="00593105">
      <w:pPr>
        <w:pStyle w:val="ListParagraph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drawing>
          <wp:inline distT="0" distB="0" distL="0" distR="0" wp14:anchorId="16704687" wp14:editId="461886A1">
            <wp:extent cx="5134708" cy="2383031"/>
            <wp:effectExtent l="0" t="0" r="0" b="0"/>
            <wp:docPr id="2" name="Picture 2" descr="A picture containing text, monit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electronics,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689" cy="238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CB7F" w14:textId="77777777" w:rsidR="00593105" w:rsidRPr="00593105" w:rsidRDefault="00593105" w:rsidP="00593105">
      <w:pPr>
        <w:pStyle w:val="ListParagraph"/>
        <w:rPr>
          <w:b/>
          <w:bCs/>
          <w:sz w:val="28"/>
          <w:szCs w:val="28"/>
          <w:u w:val="single"/>
        </w:rPr>
      </w:pPr>
    </w:p>
    <w:p w14:paraId="21915A05" w14:textId="144A6E60" w:rsidR="00593105" w:rsidRPr="00347E9E" w:rsidRDefault="00593105" w:rsidP="00593105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 xml:space="preserve">The player will then click on the preferred door and the lock screen will open. The player will press A and D to move the </w:t>
      </w:r>
      <w:r w:rsidR="00347E9E">
        <w:rPr>
          <w:i/>
          <w:iCs/>
          <w:sz w:val="28"/>
          <w:szCs w:val="28"/>
        </w:rPr>
        <w:t>Screwdriver.</w:t>
      </w:r>
    </w:p>
    <w:p w14:paraId="06791951" w14:textId="77777777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3044226C" w14:textId="6D18D8B9" w:rsidR="00347E9E" w:rsidRPr="00347E9E" w:rsidRDefault="00347E9E" w:rsidP="00347E9E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>You have the Game info displayed in the right panel:</w:t>
      </w:r>
    </w:p>
    <w:p w14:paraId="6D3F3202" w14:textId="6B3F63B0" w:rsidR="00347E9E" w:rsidRPr="00347E9E" w:rsidRDefault="00347E9E" w:rsidP="00347E9E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>Exit Button</w:t>
      </w:r>
      <w:r w:rsidR="001107BF">
        <w:rPr>
          <w:i/>
          <w:iCs/>
          <w:sz w:val="28"/>
          <w:szCs w:val="28"/>
        </w:rPr>
        <w:t>.</w:t>
      </w:r>
    </w:p>
    <w:p w14:paraId="17A4B20E" w14:textId="2CC3B68F" w:rsidR="00347E9E" w:rsidRPr="00347E9E" w:rsidRDefault="00347E9E" w:rsidP="00347E9E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>Locker Pick Health</w:t>
      </w:r>
      <w:r w:rsidR="001107BF">
        <w:rPr>
          <w:i/>
          <w:iCs/>
          <w:sz w:val="28"/>
          <w:szCs w:val="28"/>
        </w:rPr>
        <w:t>.</w:t>
      </w:r>
      <w:r>
        <w:rPr>
          <w:i/>
          <w:iCs/>
          <w:sz w:val="28"/>
          <w:szCs w:val="28"/>
        </w:rPr>
        <w:t xml:space="preserve"> (this is the count before the locker pick fall)</w:t>
      </w:r>
    </w:p>
    <w:p w14:paraId="0A761538" w14:textId="735F5EC6" w:rsidR="00347E9E" w:rsidRPr="00347E9E" w:rsidRDefault="00347E9E" w:rsidP="00347E9E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>Number of Locker Pick Left</w:t>
      </w:r>
      <w:r w:rsidR="001107BF">
        <w:rPr>
          <w:i/>
          <w:iCs/>
          <w:sz w:val="28"/>
          <w:szCs w:val="28"/>
        </w:rPr>
        <w:t>.</w:t>
      </w:r>
    </w:p>
    <w:p w14:paraId="2607F733" w14:textId="4B649B6B" w:rsidR="00347E9E" w:rsidRPr="00347E9E" w:rsidRDefault="00347E9E" w:rsidP="00347E9E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>And The timer Count down.</w:t>
      </w:r>
    </w:p>
    <w:p w14:paraId="7841F59B" w14:textId="157844A8" w:rsidR="00347E9E" w:rsidRDefault="00347E9E" w:rsidP="00347E9E">
      <w:pPr>
        <w:rPr>
          <w:b/>
          <w:bCs/>
          <w:sz w:val="28"/>
          <w:szCs w:val="28"/>
          <w:u w:val="single"/>
        </w:rPr>
      </w:pPr>
    </w:p>
    <w:p w14:paraId="497E3CEC" w14:textId="77777777" w:rsidR="00347E9E" w:rsidRPr="00347E9E" w:rsidRDefault="00347E9E" w:rsidP="00347E9E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</w:rPr>
        <w:t>The door is label Locked if It is locked.</w:t>
      </w:r>
    </w:p>
    <w:p w14:paraId="41EE928F" w14:textId="77777777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600697B7" w14:textId="04FC8944" w:rsidR="00347E9E" w:rsidRPr="00347E9E" w:rsidRDefault="00347E9E" w:rsidP="00347E9E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</w:rPr>
      </w:pPr>
      <w:r w:rsidRPr="00347E9E">
        <w:rPr>
          <w:b/>
          <w:bCs/>
          <w:i/>
          <w:iCs/>
          <w:sz w:val="28"/>
          <w:szCs w:val="28"/>
        </w:rPr>
        <w:t>When the door is open, the text will tell you that the door is now opened.</w:t>
      </w:r>
    </w:p>
    <w:p w14:paraId="31D8CCCD" w14:textId="46952E85" w:rsidR="00347E9E" w:rsidRPr="00347E9E" w:rsidRDefault="00347E9E" w:rsidP="00347E9E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lastRenderedPageBreak/>
        <w:t xml:space="preserve">Example how to solve the Easy Lock: 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A0DA241" wp14:editId="7E28208D">
            <wp:simplePos x="0" y="0"/>
            <wp:positionH relativeFrom="column">
              <wp:posOffset>238515</wp:posOffset>
            </wp:positionH>
            <wp:positionV relativeFrom="paragraph">
              <wp:posOffset>294395</wp:posOffset>
            </wp:positionV>
            <wp:extent cx="5943600" cy="2563495"/>
            <wp:effectExtent l="0" t="0" r="0" b="8255"/>
            <wp:wrapTopAndBottom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08911" w14:textId="2A8A0615" w:rsidR="00347E9E" w:rsidRPr="00347E9E" w:rsidRDefault="00347E9E" w:rsidP="00347E9E">
      <w:pPr>
        <w:rPr>
          <w:b/>
          <w:bCs/>
          <w:i/>
          <w:iCs/>
          <w:sz w:val="28"/>
          <w:szCs w:val="28"/>
        </w:rPr>
      </w:pPr>
    </w:p>
    <w:p w14:paraId="6ACFC70F" w14:textId="79CA780C" w:rsidR="00593105" w:rsidRPr="00347E9E" w:rsidRDefault="00347E9E" w:rsidP="00347E9E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9264" behindDoc="0" locked="0" layoutInCell="1" allowOverlap="1" wp14:anchorId="20F10E2E" wp14:editId="1F427180">
            <wp:simplePos x="0" y="0"/>
            <wp:positionH relativeFrom="column">
              <wp:posOffset>189913</wp:posOffset>
            </wp:positionH>
            <wp:positionV relativeFrom="paragraph">
              <wp:posOffset>344219</wp:posOffset>
            </wp:positionV>
            <wp:extent cx="5943600" cy="2544445"/>
            <wp:effectExtent l="0" t="0" r="0" b="8255"/>
            <wp:wrapTopAndBottom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sz w:val="28"/>
          <w:szCs w:val="28"/>
        </w:rPr>
        <w:t>Example how to solve the Medium Lock:</w:t>
      </w:r>
    </w:p>
    <w:p w14:paraId="13528C5B" w14:textId="104C2B77" w:rsid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6B809C84" w14:textId="676C4D55" w:rsidR="00347E9E" w:rsidRPr="00347E9E" w:rsidRDefault="00347E9E" w:rsidP="00347E9E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1312" behindDoc="0" locked="0" layoutInCell="1" allowOverlap="1" wp14:anchorId="331EBD93" wp14:editId="0924343B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6211543" cy="2525151"/>
            <wp:effectExtent l="0" t="0" r="0" b="8890"/>
            <wp:wrapTopAndBottom/>
            <wp:docPr id="6" name="Picture 6" descr="A picture containing tex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black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43" cy="2525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sz w:val="28"/>
          <w:szCs w:val="28"/>
        </w:rPr>
        <w:t xml:space="preserve">Example how to solve the </w:t>
      </w:r>
      <w:r>
        <w:rPr>
          <w:i/>
          <w:iCs/>
          <w:sz w:val="28"/>
          <w:szCs w:val="28"/>
        </w:rPr>
        <w:t>Hard</w:t>
      </w:r>
      <w:r>
        <w:rPr>
          <w:i/>
          <w:iCs/>
          <w:sz w:val="28"/>
          <w:szCs w:val="28"/>
        </w:rPr>
        <w:t xml:space="preserve"> Lock:</w:t>
      </w:r>
    </w:p>
    <w:p w14:paraId="4F71D1DA" w14:textId="27A62896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1ED794BD" w14:textId="13F20427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72F84424" w14:textId="3C057537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3F09B883" w14:textId="5275FCED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0F101043" w14:textId="406C2B34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sectPr w:rsidR="00347E9E" w:rsidRPr="00347E9E" w:rsidSect="00347E9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B6F16"/>
    <w:multiLevelType w:val="hybridMultilevel"/>
    <w:tmpl w:val="FFF28D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24D5B"/>
    <w:multiLevelType w:val="hybridMultilevel"/>
    <w:tmpl w:val="57F0FCD6"/>
    <w:lvl w:ilvl="0" w:tplc="4AEA4A86">
      <w:numFmt w:val="bullet"/>
      <w:lvlText w:val="-"/>
      <w:lvlJc w:val="left"/>
      <w:pPr>
        <w:ind w:left="1464" w:hanging="360"/>
      </w:pPr>
      <w:rPr>
        <w:rFonts w:ascii="Calibri" w:eastAsiaTheme="minorHAnsi" w:hAnsi="Calibri" w:cs="Calibri" w:hint="default"/>
        <w:b w:val="0"/>
        <w:i/>
        <w:u w:val="none"/>
      </w:rPr>
    </w:lvl>
    <w:lvl w:ilvl="1" w:tplc="10090003" w:tentative="1">
      <w:start w:val="1"/>
      <w:numFmt w:val="bullet"/>
      <w:lvlText w:val="o"/>
      <w:lvlJc w:val="left"/>
      <w:pPr>
        <w:ind w:left="2184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904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24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44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64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84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504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24" w:hanging="360"/>
      </w:pPr>
      <w:rPr>
        <w:rFonts w:ascii="Wingdings" w:hAnsi="Wingdings" w:hint="default"/>
      </w:rPr>
    </w:lvl>
  </w:abstractNum>
  <w:abstractNum w:abstractNumId="2" w15:restartNumberingAfterBreak="0">
    <w:nsid w:val="223F7BE0"/>
    <w:multiLevelType w:val="hybridMultilevel"/>
    <w:tmpl w:val="99E6ADB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F35B0D"/>
    <w:multiLevelType w:val="hybridMultilevel"/>
    <w:tmpl w:val="9CC23766"/>
    <w:lvl w:ilvl="0" w:tplc="10090001">
      <w:start w:val="1"/>
      <w:numFmt w:val="bullet"/>
      <w:lvlText w:val=""/>
      <w:lvlJc w:val="left"/>
      <w:pPr>
        <w:ind w:left="1285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00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72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44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16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88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60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32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045" w:hanging="360"/>
      </w:pPr>
      <w:rPr>
        <w:rFonts w:ascii="Wingdings" w:hAnsi="Wingdings" w:hint="default"/>
      </w:rPr>
    </w:lvl>
  </w:abstractNum>
  <w:abstractNum w:abstractNumId="4" w15:restartNumberingAfterBreak="0">
    <w:nsid w:val="787861A1"/>
    <w:multiLevelType w:val="hybridMultilevel"/>
    <w:tmpl w:val="5A828D9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A07200"/>
    <w:multiLevelType w:val="hybridMultilevel"/>
    <w:tmpl w:val="63D660D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105"/>
    <w:rsid w:val="001107BF"/>
    <w:rsid w:val="00347E9E"/>
    <w:rsid w:val="00593105"/>
    <w:rsid w:val="00C47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01E53"/>
  <w15:chartTrackingRefBased/>
  <w15:docId w15:val="{EE194EE8-68A3-4B6E-8A61-1B1703F20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31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130</Words>
  <Characters>744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Talhah Ramadan Salick</dc:creator>
  <cp:keywords/>
  <dc:description/>
  <cp:lastModifiedBy>Talhah Ramadan Salick</cp:lastModifiedBy>
  <cp:revision>2</cp:revision>
  <dcterms:created xsi:type="dcterms:W3CDTF">2021-02-26T03:49:00Z</dcterms:created>
  <dcterms:modified xsi:type="dcterms:W3CDTF">2021-02-26T04:30:00Z</dcterms:modified>
</cp:coreProperties>
</file>